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1C" w:rsidRPr="00FC357D" w:rsidRDefault="00FC357D" w:rsidP="00FC357D">
      <w:pPr>
        <w:jc w:val="center"/>
        <w:rPr>
          <w:rFonts w:ascii="宋体" w:eastAsia="宋体" w:hAnsi="宋体"/>
          <w:sz w:val="32"/>
          <w:szCs w:val="32"/>
        </w:rPr>
      </w:pPr>
      <w:r w:rsidRPr="00FC357D">
        <w:rPr>
          <w:rFonts w:ascii="宋体" w:eastAsia="宋体" w:hAnsi="宋体" w:hint="eastAsia"/>
          <w:sz w:val="32"/>
          <w:szCs w:val="32"/>
        </w:rPr>
        <w:t>农村电商数字化创新发展研究中心成果受理申请表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2021"/>
        <w:gridCol w:w="2101"/>
      </w:tblGrid>
      <w:tr w:rsidR="00FC357D" w:rsidRPr="00FC357D" w:rsidTr="00FC357D">
        <w:trPr>
          <w:jc w:val="center"/>
        </w:trPr>
        <w:tc>
          <w:tcPr>
            <w:tcW w:w="1555" w:type="dxa"/>
          </w:tcPr>
          <w:p w:rsidR="00FC357D" w:rsidRPr="00FC357D" w:rsidRDefault="00FC357D" w:rsidP="00FC35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357D"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6673" w:type="dxa"/>
            <w:gridSpan w:val="3"/>
          </w:tcPr>
          <w:p w:rsidR="00FC357D" w:rsidRPr="00FC357D" w:rsidRDefault="00FC357D" w:rsidP="00FC35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C357D" w:rsidRPr="00FC357D" w:rsidTr="00FC357D">
        <w:trPr>
          <w:jc w:val="center"/>
        </w:trPr>
        <w:tc>
          <w:tcPr>
            <w:tcW w:w="1555" w:type="dxa"/>
          </w:tcPr>
          <w:p w:rsidR="00FC357D" w:rsidRPr="00FC357D" w:rsidRDefault="00FC357D" w:rsidP="00FC35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357D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551" w:type="dxa"/>
          </w:tcPr>
          <w:p w:rsidR="00FC357D" w:rsidRPr="00FC357D" w:rsidRDefault="00FC357D" w:rsidP="00FC35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FC357D" w:rsidRPr="00FC357D" w:rsidRDefault="00FC357D" w:rsidP="00FC35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357D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101" w:type="dxa"/>
          </w:tcPr>
          <w:p w:rsidR="00FC357D" w:rsidRPr="00FC357D" w:rsidRDefault="00FC357D" w:rsidP="00FC357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357D" w:rsidRPr="00FC357D" w:rsidTr="00FC357D">
        <w:trPr>
          <w:jc w:val="center"/>
        </w:trPr>
        <w:tc>
          <w:tcPr>
            <w:tcW w:w="1555" w:type="dxa"/>
          </w:tcPr>
          <w:p w:rsidR="00FC357D" w:rsidRPr="00FC357D" w:rsidRDefault="00FC357D" w:rsidP="00FC35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参与人员</w:t>
            </w:r>
          </w:p>
        </w:tc>
        <w:tc>
          <w:tcPr>
            <w:tcW w:w="6673" w:type="dxa"/>
            <w:gridSpan w:val="3"/>
          </w:tcPr>
          <w:p w:rsidR="00FC357D" w:rsidRPr="00FC357D" w:rsidRDefault="00FC357D" w:rsidP="00FC35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C357D" w:rsidRPr="00FC357D" w:rsidTr="00125006">
        <w:trPr>
          <w:jc w:val="center"/>
        </w:trPr>
        <w:tc>
          <w:tcPr>
            <w:tcW w:w="1555" w:type="dxa"/>
            <w:vAlign w:val="center"/>
          </w:tcPr>
          <w:p w:rsidR="00FC357D" w:rsidRPr="00FC357D" w:rsidRDefault="00FC357D" w:rsidP="00FC35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</w:t>
            </w:r>
            <w:r w:rsidR="00FF610C">
              <w:rPr>
                <w:rFonts w:hint="eastAsia"/>
                <w:sz w:val="24"/>
                <w:szCs w:val="24"/>
              </w:rPr>
              <w:t>介绍</w:t>
            </w:r>
          </w:p>
        </w:tc>
        <w:tc>
          <w:tcPr>
            <w:tcW w:w="6673" w:type="dxa"/>
            <w:gridSpan w:val="3"/>
          </w:tcPr>
          <w:p w:rsidR="00FC357D" w:rsidRPr="00125006" w:rsidRDefault="00FC357D" w:rsidP="00FC357D">
            <w:pPr>
              <w:spacing w:line="360" w:lineRule="auto"/>
              <w:jc w:val="left"/>
              <w:rPr>
                <w:szCs w:val="21"/>
              </w:rPr>
            </w:pPr>
            <w:r w:rsidRPr="00125006">
              <w:rPr>
                <w:szCs w:val="21"/>
              </w:rPr>
              <w:t>包含成果</w:t>
            </w:r>
            <w:r w:rsidR="00125006" w:rsidRPr="00125006">
              <w:rPr>
                <w:szCs w:val="21"/>
              </w:rPr>
              <w:t>的简要介绍，核心内容，</w:t>
            </w:r>
            <w:r w:rsidRPr="00125006">
              <w:rPr>
                <w:szCs w:val="21"/>
              </w:rPr>
              <w:t>发表刊物</w:t>
            </w:r>
            <w:r w:rsidR="00125006" w:rsidRPr="00125006">
              <w:rPr>
                <w:szCs w:val="21"/>
              </w:rPr>
              <w:t>及时间，或被领导批示采纳情况；</w:t>
            </w:r>
          </w:p>
          <w:p w:rsidR="00FC357D" w:rsidRDefault="00FC357D" w:rsidP="0012500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125006" w:rsidRDefault="00125006" w:rsidP="0012500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125006" w:rsidRDefault="00125006" w:rsidP="0012500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125006" w:rsidRDefault="00125006" w:rsidP="0012500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125006" w:rsidRDefault="00125006" w:rsidP="0012500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125006" w:rsidRDefault="00125006" w:rsidP="0012500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FC357D" w:rsidRDefault="00FC357D" w:rsidP="00FC35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C357D" w:rsidRDefault="00FC357D" w:rsidP="00FC35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C357D" w:rsidRDefault="00FC357D" w:rsidP="00FC35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C357D" w:rsidRDefault="00FC357D" w:rsidP="00FC35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C357D" w:rsidRPr="00FC357D" w:rsidRDefault="00FC357D" w:rsidP="001B409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4090" w:rsidRPr="00FC357D" w:rsidTr="00125006">
        <w:trPr>
          <w:jc w:val="center"/>
        </w:trPr>
        <w:tc>
          <w:tcPr>
            <w:tcW w:w="1555" w:type="dxa"/>
            <w:vAlign w:val="center"/>
          </w:tcPr>
          <w:p w:rsidR="001B4090" w:rsidRDefault="001B4090" w:rsidP="00FC35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  <w:p w:rsidR="001B4090" w:rsidRDefault="001B4090" w:rsidP="00FC357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673" w:type="dxa"/>
            <w:gridSpan w:val="3"/>
          </w:tcPr>
          <w:p w:rsidR="001B4090" w:rsidRDefault="001B4090" w:rsidP="00FC357D">
            <w:pPr>
              <w:spacing w:line="360" w:lineRule="auto"/>
              <w:jc w:val="left"/>
              <w:rPr>
                <w:szCs w:val="21"/>
              </w:rPr>
            </w:pPr>
          </w:p>
          <w:p w:rsidR="001B4090" w:rsidRDefault="001B4090" w:rsidP="00FC357D">
            <w:pPr>
              <w:spacing w:line="360" w:lineRule="auto"/>
              <w:jc w:val="left"/>
              <w:rPr>
                <w:szCs w:val="21"/>
              </w:rPr>
            </w:pPr>
          </w:p>
          <w:p w:rsidR="001B4090" w:rsidRDefault="001B4090" w:rsidP="001B4090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</w:p>
          <w:p w:rsidR="001B4090" w:rsidRPr="00125006" w:rsidRDefault="001B4090" w:rsidP="001B4090">
            <w:pPr>
              <w:spacing w:line="360" w:lineRule="auto"/>
              <w:ind w:right="720"/>
              <w:jc w:val="right"/>
              <w:rPr>
                <w:rFonts w:hint="eastAsia"/>
                <w:szCs w:val="21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1B4090" w:rsidRPr="00FC357D" w:rsidTr="00125006">
        <w:trPr>
          <w:jc w:val="center"/>
        </w:trPr>
        <w:tc>
          <w:tcPr>
            <w:tcW w:w="1555" w:type="dxa"/>
            <w:vAlign w:val="center"/>
          </w:tcPr>
          <w:p w:rsidR="001B4090" w:rsidRDefault="001B4090" w:rsidP="00FC35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科研处</w:t>
            </w:r>
          </w:p>
          <w:p w:rsidR="001B4090" w:rsidRDefault="001B4090" w:rsidP="00FC357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673" w:type="dxa"/>
            <w:gridSpan w:val="3"/>
          </w:tcPr>
          <w:p w:rsidR="001B4090" w:rsidRDefault="001B4090" w:rsidP="001B4090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B4090" w:rsidRDefault="001B4090" w:rsidP="001B4090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1B4090" w:rsidRDefault="001B4090" w:rsidP="001B4090">
            <w:pPr>
              <w:spacing w:line="360" w:lineRule="auto"/>
              <w:ind w:right="9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</w:p>
          <w:p w:rsidR="001B4090" w:rsidRPr="00125006" w:rsidRDefault="001B4090" w:rsidP="001B4090">
            <w:pPr>
              <w:spacing w:line="360" w:lineRule="auto"/>
              <w:ind w:firstLineChars="1600" w:firstLine="3840"/>
              <w:jc w:val="left"/>
              <w:rPr>
                <w:szCs w:val="21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125006" w:rsidRPr="00FC357D" w:rsidTr="00125006">
        <w:trPr>
          <w:jc w:val="center"/>
        </w:trPr>
        <w:tc>
          <w:tcPr>
            <w:tcW w:w="1555" w:type="dxa"/>
            <w:vAlign w:val="center"/>
          </w:tcPr>
          <w:p w:rsidR="00125006" w:rsidRPr="00FC357D" w:rsidRDefault="00125006" w:rsidP="00FC35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学院学术委员会意见</w:t>
            </w:r>
          </w:p>
        </w:tc>
        <w:tc>
          <w:tcPr>
            <w:tcW w:w="6673" w:type="dxa"/>
            <w:gridSpan w:val="3"/>
          </w:tcPr>
          <w:p w:rsidR="00125006" w:rsidRDefault="00125006" w:rsidP="00125006">
            <w:pPr>
              <w:spacing w:line="360" w:lineRule="auto"/>
              <w:rPr>
                <w:sz w:val="24"/>
                <w:szCs w:val="24"/>
              </w:rPr>
            </w:pPr>
          </w:p>
          <w:p w:rsidR="00125006" w:rsidRDefault="00125006" w:rsidP="00125006">
            <w:pPr>
              <w:spacing w:line="360" w:lineRule="auto"/>
              <w:rPr>
                <w:sz w:val="24"/>
                <w:szCs w:val="24"/>
              </w:rPr>
            </w:pPr>
          </w:p>
          <w:p w:rsidR="001B4090" w:rsidRDefault="001B4090" w:rsidP="0012500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125006" w:rsidRDefault="00125006" w:rsidP="00125006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</w:p>
          <w:p w:rsidR="00125006" w:rsidRPr="00FC357D" w:rsidRDefault="00125006" w:rsidP="001B4090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:rsidR="00FC357D" w:rsidRDefault="00FC357D" w:rsidP="00FC357D">
      <w:pPr>
        <w:jc w:val="center"/>
      </w:pPr>
    </w:p>
    <w:sectPr w:rsidR="00FC357D" w:rsidSect="001B409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30A" w:rsidRDefault="0050130A" w:rsidP="00FC357D">
      <w:r>
        <w:separator/>
      </w:r>
    </w:p>
  </w:endnote>
  <w:endnote w:type="continuationSeparator" w:id="0">
    <w:p w:rsidR="0050130A" w:rsidRDefault="0050130A" w:rsidP="00FC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30A" w:rsidRDefault="0050130A" w:rsidP="00FC357D">
      <w:r>
        <w:separator/>
      </w:r>
    </w:p>
  </w:footnote>
  <w:footnote w:type="continuationSeparator" w:id="0">
    <w:p w:rsidR="0050130A" w:rsidRDefault="0050130A" w:rsidP="00FC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CD"/>
    <w:rsid w:val="00125006"/>
    <w:rsid w:val="001B4090"/>
    <w:rsid w:val="002865B2"/>
    <w:rsid w:val="0050130A"/>
    <w:rsid w:val="006735CD"/>
    <w:rsid w:val="00E6231C"/>
    <w:rsid w:val="00F97DEF"/>
    <w:rsid w:val="00FC357D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A82E46-5EDE-4798-B379-9EE8B73C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5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57D"/>
    <w:rPr>
      <w:sz w:val="18"/>
      <w:szCs w:val="18"/>
    </w:rPr>
  </w:style>
  <w:style w:type="table" w:styleId="a5">
    <w:name w:val="Table Grid"/>
    <w:basedOn w:val="a1"/>
    <w:uiPriority w:val="39"/>
    <w:rsid w:val="00FC3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211</Characters>
  <Application>Microsoft Office Word</Application>
  <DocSecurity>0</DocSecurity>
  <Lines>1</Lines>
  <Paragraphs>1</Paragraphs>
  <ScaleCrop>false</ScaleCrop>
  <Company>浙江育英职业技术学院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周鹏</dc:creator>
  <cp:keywords/>
  <dc:description/>
  <cp:lastModifiedBy>周鹏</cp:lastModifiedBy>
  <cp:revision>4</cp:revision>
  <dcterms:created xsi:type="dcterms:W3CDTF">2021-07-10T06:46:00Z</dcterms:created>
  <dcterms:modified xsi:type="dcterms:W3CDTF">2021-07-10T07:52:00Z</dcterms:modified>
</cp:coreProperties>
</file>