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/>
        <w:ind w:firstLine="3060" w:firstLineChars="850"/>
        <w:rPr>
          <w:rFonts w:ascii="黑体" w:hAnsi="黑体" w:eastAsia="黑体" w:cs="Arial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Arial"/>
          <w:color w:val="000000"/>
          <w:sz w:val="36"/>
          <w:szCs w:val="36"/>
        </w:rPr>
        <w:t>浙江育英职业技术学院</w:t>
      </w:r>
    </w:p>
    <w:p>
      <w:pPr>
        <w:pStyle w:val="6"/>
        <w:spacing w:before="0" w:beforeAutospacing="0" w:after="0" w:afterAutospacing="0"/>
        <w:ind w:firstLine="1800" w:firstLineChars="500"/>
        <w:rPr>
          <w:rFonts w:ascii="黑体" w:hAnsi="黑体" w:eastAsia="黑体" w:cs="Arial"/>
          <w:color w:val="000000"/>
          <w:sz w:val="36"/>
          <w:szCs w:val="36"/>
        </w:rPr>
      </w:pPr>
      <w:r>
        <w:rPr>
          <w:rFonts w:hint="eastAsia" w:ascii="黑体" w:hAnsi="黑体" w:eastAsia="黑体" w:cs="Arial"/>
          <w:color w:val="000000"/>
          <w:sz w:val="36"/>
          <w:szCs w:val="36"/>
        </w:rPr>
        <w:t>2019年实习就业招聘会参会单位回执</w:t>
      </w:r>
    </w:p>
    <w:p>
      <w:pPr>
        <w:pStyle w:val="6"/>
        <w:spacing w:before="0" w:beforeAutospacing="0" w:after="0" w:afterAutospacing="0"/>
        <w:ind w:firstLine="420" w:firstLineChars="200"/>
        <w:jc w:val="center"/>
        <w:rPr>
          <w:rFonts w:ascii="黑体" w:eastAsia="黑体" w:cs="Arial"/>
          <w:color w:val="000000"/>
          <w:sz w:val="21"/>
          <w:szCs w:val="21"/>
        </w:rPr>
      </w:pPr>
    </w:p>
    <w:tbl>
      <w:tblPr>
        <w:tblStyle w:val="7"/>
        <w:tblW w:w="968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185"/>
        <w:gridCol w:w="1566"/>
        <w:gridCol w:w="1231"/>
        <w:gridCol w:w="1604"/>
        <w:gridCol w:w="1559"/>
        <w:gridCol w:w="1826"/>
        <w:gridCol w:w="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18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4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网  址</w:t>
            </w:r>
          </w:p>
        </w:tc>
        <w:tc>
          <w:tcPr>
            <w:tcW w:w="18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18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单位详细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地址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邮  编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8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单位联系人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座机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889" w:type="dxa"/>
            <w:gridSpan w:val="2"/>
            <w:vMerge w:val="restart"/>
            <w:tcBorders>
              <w:top w:val="nil"/>
              <w:left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参会代表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职  务</w:t>
            </w:r>
          </w:p>
        </w:tc>
        <w:tc>
          <w:tcPr>
            <w:tcW w:w="49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手机号码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889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49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889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49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771" w:hRule="atLeast"/>
          <w:jc w:val="center"/>
        </w:trPr>
        <w:tc>
          <w:tcPr>
            <w:tcW w:w="7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需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求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信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息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需求专业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人 数</w:t>
            </w:r>
          </w:p>
        </w:tc>
        <w:tc>
          <w:tcPr>
            <w:tcW w:w="498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具体岗位和要求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781" w:hRule="atLeast"/>
          <w:jc w:val="center"/>
        </w:trPr>
        <w:tc>
          <w:tcPr>
            <w:tcW w:w="7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777" w:hRule="atLeast"/>
          <w:jc w:val="center"/>
        </w:trPr>
        <w:tc>
          <w:tcPr>
            <w:tcW w:w="7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758" w:hRule="atLeast"/>
          <w:jc w:val="center"/>
        </w:trPr>
        <w:tc>
          <w:tcPr>
            <w:tcW w:w="7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10" w:hRule="atLeast"/>
          <w:jc w:val="center"/>
        </w:trPr>
        <w:tc>
          <w:tcPr>
            <w:tcW w:w="7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18" w:hRule="atLeast"/>
          <w:jc w:val="center"/>
        </w:trPr>
        <w:tc>
          <w:tcPr>
            <w:tcW w:w="7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8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18" w:hRule="atLeast"/>
          <w:jc w:val="center"/>
        </w:trPr>
        <w:tc>
          <w:tcPr>
            <w:tcW w:w="7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8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before="100" w:beforeAutospacing="1" w:after="100" w:afterAutospacing="1" w:line="320" w:lineRule="exact"/>
        <w:jc w:val="left"/>
        <w:rPr>
          <w:rFonts w:ascii="黑体" w:eastAsia="黑体"/>
          <w:kern w:val="0"/>
          <w:sz w:val="28"/>
          <w:szCs w:val="28"/>
        </w:rPr>
      </w:pPr>
      <w:r>
        <w:rPr>
          <w:rFonts w:ascii="黑体" w:eastAsia="黑体"/>
          <w:kern w:val="0"/>
          <w:sz w:val="28"/>
          <w:szCs w:val="28"/>
        </w:rPr>
        <w:t>请后附参会单位简介一份</w:t>
      </w:r>
      <w:r>
        <w:rPr>
          <w:rFonts w:hint="eastAsia" w:ascii="黑体" w:eastAsia="黑体"/>
          <w:kern w:val="0"/>
          <w:sz w:val="28"/>
          <w:szCs w:val="28"/>
        </w:rPr>
        <w:t>（电子文档）。</w:t>
      </w:r>
    </w:p>
    <w:p>
      <w:pPr>
        <w:widowControl/>
        <w:spacing w:before="100" w:beforeAutospacing="1" w:after="100" w:afterAutospacing="1" w:line="320" w:lineRule="exact"/>
        <w:ind w:firstLine="4900" w:firstLineChars="1750"/>
        <w:jc w:val="left"/>
        <w:rPr>
          <w:rFonts w:ascii="黑体" w:eastAsia="黑体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 w:line="320" w:lineRule="exact"/>
        <w:ind w:firstLine="4900" w:firstLineChars="175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黑体" w:eastAsia="黑体"/>
          <w:kern w:val="0"/>
          <w:sz w:val="28"/>
          <w:szCs w:val="28"/>
        </w:rPr>
        <w:t>参会单位盖章</w:t>
      </w:r>
      <w:r>
        <w:rPr>
          <w:rFonts w:hint="eastAsia" w:ascii="仿宋_GB2312" w:eastAsia="仿宋_GB2312"/>
          <w:kern w:val="0"/>
          <w:sz w:val="28"/>
          <w:szCs w:val="28"/>
        </w:rPr>
        <w:t>：</w:t>
      </w:r>
    </w:p>
    <w:p>
      <w:pPr>
        <w:widowControl/>
        <w:spacing w:beforeLines="150" w:after="100" w:afterAutospacing="1" w:line="320" w:lineRule="exact"/>
        <w:ind w:firstLine="6720" w:firstLineChars="24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2019年  月  日</w:t>
      </w:r>
    </w:p>
    <w:sectPr>
      <w:headerReference r:id="rId3" w:type="default"/>
      <w:pgSz w:w="11906" w:h="16838"/>
      <w:pgMar w:top="993" w:right="1133" w:bottom="1135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396"/>
    <w:rsid w:val="000039D8"/>
    <w:rsid w:val="000137F2"/>
    <w:rsid w:val="000507E3"/>
    <w:rsid w:val="00055C3B"/>
    <w:rsid w:val="000566A7"/>
    <w:rsid w:val="000634DE"/>
    <w:rsid w:val="0007730A"/>
    <w:rsid w:val="000818CA"/>
    <w:rsid w:val="0008242E"/>
    <w:rsid w:val="000B16A5"/>
    <w:rsid w:val="000B46B1"/>
    <w:rsid w:val="000C7C9E"/>
    <w:rsid w:val="000E5F52"/>
    <w:rsid w:val="000F4CAD"/>
    <w:rsid w:val="00114A1E"/>
    <w:rsid w:val="00114F0F"/>
    <w:rsid w:val="00135CFD"/>
    <w:rsid w:val="0015154B"/>
    <w:rsid w:val="0015326D"/>
    <w:rsid w:val="00157B16"/>
    <w:rsid w:val="00161688"/>
    <w:rsid w:val="00170178"/>
    <w:rsid w:val="00183B0F"/>
    <w:rsid w:val="001A57F9"/>
    <w:rsid w:val="001B06CD"/>
    <w:rsid w:val="001C2C21"/>
    <w:rsid w:val="001D417C"/>
    <w:rsid w:val="001E6125"/>
    <w:rsid w:val="001F2481"/>
    <w:rsid w:val="001F5B1E"/>
    <w:rsid w:val="00211856"/>
    <w:rsid w:val="0022602A"/>
    <w:rsid w:val="0023457C"/>
    <w:rsid w:val="002477E9"/>
    <w:rsid w:val="0025218D"/>
    <w:rsid w:val="00252724"/>
    <w:rsid w:val="00285F84"/>
    <w:rsid w:val="00294083"/>
    <w:rsid w:val="002D4E64"/>
    <w:rsid w:val="002F1473"/>
    <w:rsid w:val="003113AA"/>
    <w:rsid w:val="003533B8"/>
    <w:rsid w:val="00371D21"/>
    <w:rsid w:val="003775CF"/>
    <w:rsid w:val="00394762"/>
    <w:rsid w:val="003C7838"/>
    <w:rsid w:val="00404721"/>
    <w:rsid w:val="00421F75"/>
    <w:rsid w:val="00435549"/>
    <w:rsid w:val="00435F47"/>
    <w:rsid w:val="00447B36"/>
    <w:rsid w:val="0045391E"/>
    <w:rsid w:val="0045600E"/>
    <w:rsid w:val="00487396"/>
    <w:rsid w:val="004B40CC"/>
    <w:rsid w:val="004B595B"/>
    <w:rsid w:val="004C598C"/>
    <w:rsid w:val="004D439C"/>
    <w:rsid w:val="004E40A6"/>
    <w:rsid w:val="004F3032"/>
    <w:rsid w:val="00500AC5"/>
    <w:rsid w:val="00504A87"/>
    <w:rsid w:val="005119A5"/>
    <w:rsid w:val="00512167"/>
    <w:rsid w:val="00517C89"/>
    <w:rsid w:val="00522518"/>
    <w:rsid w:val="00524083"/>
    <w:rsid w:val="00561CAC"/>
    <w:rsid w:val="00565FFC"/>
    <w:rsid w:val="005A18AE"/>
    <w:rsid w:val="005A44FC"/>
    <w:rsid w:val="005A59F4"/>
    <w:rsid w:val="005C6569"/>
    <w:rsid w:val="005E252F"/>
    <w:rsid w:val="00602902"/>
    <w:rsid w:val="006317EC"/>
    <w:rsid w:val="00641B7C"/>
    <w:rsid w:val="00646E79"/>
    <w:rsid w:val="00673D94"/>
    <w:rsid w:val="006904ED"/>
    <w:rsid w:val="006A0BB4"/>
    <w:rsid w:val="006C5931"/>
    <w:rsid w:val="006E1F2F"/>
    <w:rsid w:val="006E2A51"/>
    <w:rsid w:val="006E5D7D"/>
    <w:rsid w:val="006F4C24"/>
    <w:rsid w:val="00712203"/>
    <w:rsid w:val="0071254A"/>
    <w:rsid w:val="0077257F"/>
    <w:rsid w:val="007728E1"/>
    <w:rsid w:val="0077424E"/>
    <w:rsid w:val="007B78FB"/>
    <w:rsid w:val="007C6B7E"/>
    <w:rsid w:val="007E59C7"/>
    <w:rsid w:val="007F330B"/>
    <w:rsid w:val="007F426E"/>
    <w:rsid w:val="007F577B"/>
    <w:rsid w:val="00807902"/>
    <w:rsid w:val="00817344"/>
    <w:rsid w:val="008409B0"/>
    <w:rsid w:val="0084337C"/>
    <w:rsid w:val="008832E5"/>
    <w:rsid w:val="008E25A0"/>
    <w:rsid w:val="0093252F"/>
    <w:rsid w:val="009502F2"/>
    <w:rsid w:val="009970C1"/>
    <w:rsid w:val="009C4FE9"/>
    <w:rsid w:val="009C673D"/>
    <w:rsid w:val="00A07C61"/>
    <w:rsid w:val="00A262A2"/>
    <w:rsid w:val="00A50BAC"/>
    <w:rsid w:val="00A55E05"/>
    <w:rsid w:val="00A72185"/>
    <w:rsid w:val="00A7615D"/>
    <w:rsid w:val="00A83B69"/>
    <w:rsid w:val="00AB46B1"/>
    <w:rsid w:val="00AB56A6"/>
    <w:rsid w:val="00AE4EAA"/>
    <w:rsid w:val="00AF78D6"/>
    <w:rsid w:val="00B10B34"/>
    <w:rsid w:val="00B1261E"/>
    <w:rsid w:val="00B17E02"/>
    <w:rsid w:val="00B264C9"/>
    <w:rsid w:val="00B3756E"/>
    <w:rsid w:val="00B3758E"/>
    <w:rsid w:val="00B40D94"/>
    <w:rsid w:val="00B43676"/>
    <w:rsid w:val="00B50305"/>
    <w:rsid w:val="00B55A30"/>
    <w:rsid w:val="00B6084A"/>
    <w:rsid w:val="00B60D1B"/>
    <w:rsid w:val="00B67EBD"/>
    <w:rsid w:val="00BB635C"/>
    <w:rsid w:val="00BD266C"/>
    <w:rsid w:val="00BD30B5"/>
    <w:rsid w:val="00BE1B8B"/>
    <w:rsid w:val="00BE3C41"/>
    <w:rsid w:val="00C2233D"/>
    <w:rsid w:val="00C319EB"/>
    <w:rsid w:val="00C32C29"/>
    <w:rsid w:val="00C40967"/>
    <w:rsid w:val="00C476FB"/>
    <w:rsid w:val="00C96765"/>
    <w:rsid w:val="00CA78DC"/>
    <w:rsid w:val="00CB21AB"/>
    <w:rsid w:val="00CC4755"/>
    <w:rsid w:val="00CE471C"/>
    <w:rsid w:val="00CF24A6"/>
    <w:rsid w:val="00D40AF3"/>
    <w:rsid w:val="00D449CD"/>
    <w:rsid w:val="00D70299"/>
    <w:rsid w:val="00D74F53"/>
    <w:rsid w:val="00D75055"/>
    <w:rsid w:val="00D766B2"/>
    <w:rsid w:val="00D977FF"/>
    <w:rsid w:val="00DB3209"/>
    <w:rsid w:val="00DB4D1F"/>
    <w:rsid w:val="00E55E55"/>
    <w:rsid w:val="00E62725"/>
    <w:rsid w:val="00E81EE7"/>
    <w:rsid w:val="00E94DF2"/>
    <w:rsid w:val="00EB3EE5"/>
    <w:rsid w:val="00ED0CFC"/>
    <w:rsid w:val="00EF5E3D"/>
    <w:rsid w:val="00F03613"/>
    <w:rsid w:val="00F06992"/>
    <w:rsid w:val="00F235DC"/>
    <w:rsid w:val="00F27065"/>
    <w:rsid w:val="00F32D54"/>
    <w:rsid w:val="00F3441A"/>
    <w:rsid w:val="00F5343D"/>
    <w:rsid w:val="00F64A56"/>
    <w:rsid w:val="00F66B96"/>
    <w:rsid w:val="00F81EAC"/>
    <w:rsid w:val="00F93BD6"/>
    <w:rsid w:val="00FA37F7"/>
    <w:rsid w:val="00FA5313"/>
    <w:rsid w:val="00FC29AB"/>
    <w:rsid w:val="00FC2CC4"/>
    <w:rsid w:val="00FD0F78"/>
    <w:rsid w:val="00FD2BE1"/>
    <w:rsid w:val="00FE60CF"/>
    <w:rsid w:val="00FF7831"/>
    <w:rsid w:val="093772D3"/>
    <w:rsid w:val="1BBD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Char Char Char Char Char Char Char"/>
    <w:basedOn w:val="2"/>
    <w:qFormat/>
    <w:uiPriority w:val="0"/>
    <w:rPr>
      <w:rFonts w:ascii="Tahoma" w:hAnsi="Tahoma"/>
      <w:sz w:val="24"/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3</Pages>
  <Words>1078</Words>
  <Characters>1188</Characters>
  <Lines>9</Lines>
  <Paragraphs>2</Paragraphs>
  <TotalTime>60</TotalTime>
  <ScaleCrop>false</ScaleCrop>
  <LinksUpToDate>false</LinksUpToDate>
  <CharactersWithSpaces>1211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2019-04-24T07:13:00Z</dcterms:created>
  <dc:creator>samsung</dc:creator>
  <cp:lastModifiedBy>Administrator</cp:lastModifiedBy>
  <cp:lastPrinted>2019-04-26T03:22:00Z</cp:lastPrinted>
  <dcterms:modified xsi:type="dcterms:W3CDTF">2019-05-05T00:45:04Z</dcterms:modified>
  <dc:title>12月1日-8日 杭州师范大学2011届毕业生招聘会邀请函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